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50180" w:rsidRDefault="00250180" w:rsidP="00250180">
      <w:pPr>
        <w:jc w:val="center"/>
      </w:pPr>
      <w:r>
        <w:t>During Reading Options</w:t>
      </w:r>
    </w:p>
    <w:p w:rsidR="00250180" w:rsidRDefault="00250180"/>
    <w:p w:rsidR="000E4EDE" w:rsidRDefault="00250180">
      <w:r w:rsidRPr="00250180">
        <w:rPr>
          <w:b/>
          <w:u w:val="single"/>
        </w:rPr>
        <w:t>Directions</w:t>
      </w:r>
      <w:r>
        <w:t xml:space="preserve">: choose one of the options below to retell the main events of the chapter in a way that makes sense to the reader. </w:t>
      </w:r>
    </w:p>
    <w:p w:rsidR="000E4EDE" w:rsidRDefault="000E4EDE"/>
    <w:p w:rsidR="000E4EDE" w:rsidRPr="00A24E0E" w:rsidRDefault="000E4EDE">
      <w:pPr>
        <w:rPr>
          <w:b/>
        </w:rPr>
      </w:pPr>
      <w:r w:rsidRPr="00A24E0E">
        <w:rPr>
          <w:b/>
        </w:rPr>
        <w:t xml:space="preserve">Chapter 1: Focus on character.  </w:t>
      </w:r>
    </w:p>
    <w:p w:rsidR="000E4EDE" w:rsidRDefault="000E4EDE">
      <w:r>
        <w:t xml:space="preserve">* Organize the chapter by character. </w:t>
      </w:r>
    </w:p>
    <w:p w:rsidR="000E4EDE" w:rsidRDefault="000E4EDE">
      <w:r>
        <w:t>* Write a brief description of each character.</w:t>
      </w:r>
    </w:p>
    <w:p w:rsidR="000E4EDE" w:rsidRDefault="000E4EDE">
      <w:r>
        <w:t xml:space="preserve">* Tell the character’s main events/actions. </w:t>
      </w:r>
    </w:p>
    <w:p w:rsidR="00250180" w:rsidRDefault="00250180"/>
    <w:p w:rsidR="00250180" w:rsidRDefault="00250180">
      <w:r>
        <w:t xml:space="preserve">* Write a </w:t>
      </w:r>
      <w:proofErr w:type="spellStart"/>
      <w:r>
        <w:t>Cacoo</w:t>
      </w:r>
      <w:proofErr w:type="spellEnd"/>
      <w:r>
        <w:t xml:space="preserve"> of </w:t>
      </w:r>
      <w:r w:rsidR="000E4EDE">
        <w:t>the characters.</w:t>
      </w:r>
      <w:r>
        <w:t xml:space="preserve"> </w:t>
      </w:r>
      <w:proofErr w:type="gramStart"/>
      <w:r>
        <w:t>of</w:t>
      </w:r>
      <w:proofErr w:type="gramEnd"/>
      <w:r>
        <w:t xml:space="preserve"> events. Include a strategy after each event.</w:t>
      </w:r>
    </w:p>
    <w:p w:rsidR="00250180" w:rsidRDefault="00250180"/>
    <w:p w:rsidR="00360850" w:rsidRDefault="00250180">
      <w:r>
        <w:t>* Find pictures representing the main events</w:t>
      </w:r>
      <w:r w:rsidR="00360850">
        <w:t>/characters</w:t>
      </w:r>
      <w:r>
        <w:t xml:space="preserve"> of </w:t>
      </w:r>
      <w:r w:rsidR="00360850">
        <w:t>the</w:t>
      </w:r>
      <w:r>
        <w:t xml:space="preserve"> chapter. </w:t>
      </w:r>
      <w:r w:rsidR="00360850">
        <w:t xml:space="preserve">Put the pictures together on Word, </w:t>
      </w:r>
      <w:proofErr w:type="spellStart"/>
      <w:r w:rsidR="00360850">
        <w:t>ComicLife</w:t>
      </w:r>
      <w:proofErr w:type="spellEnd"/>
      <w:r w:rsidR="00360850">
        <w:t xml:space="preserve">, or </w:t>
      </w:r>
      <w:proofErr w:type="spellStart"/>
      <w:r w:rsidR="00360850">
        <w:t>Powerpoint</w:t>
      </w:r>
      <w:proofErr w:type="spellEnd"/>
      <w:r w:rsidR="00360850">
        <w:t>.</w:t>
      </w:r>
    </w:p>
    <w:p w:rsidR="00250180" w:rsidRDefault="00250180"/>
    <w:p w:rsidR="00250180" w:rsidRDefault="00250180">
      <w:r>
        <w:t xml:space="preserve">* Write questions </w:t>
      </w:r>
      <w:r w:rsidR="00360850">
        <w:t xml:space="preserve">about the characters </w:t>
      </w:r>
      <w:r>
        <w:t>(or strategies while reading). Use 2-column on a table on Word.</w:t>
      </w:r>
    </w:p>
    <w:p w:rsidR="00E6624D" w:rsidRDefault="00E6624D"/>
    <w:p w:rsidR="00A24E0E" w:rsidRDefault="00A24E0E">
      <w:r>
        <w:t>Greasers</w:t>
      </w:r>
    </w:p>
    <w:p w:rsidR="00A24E0E" w:rsidRDefault="00A24E0E">
      <w:proofErr w:type="spellStart"/>
      <w:r>
        <w:t>Ponyboy</w:t>
      </w:r>
      <w:proofErr w:type="spellEnd"/>
    </w:p>
    <w:p w:rsidR="00A24E0E" w:rsidRDefault="00A24E0E">
      <w:r>
        <w:t>Soda</w:t>
      </w:r>
    </w:p>
    <w:p w:rsidR="00A24E0E" w:rsidRDefault="00A24E0E">
      <w:proofErr w:type="spellStart"/>
      <w:r>
        <w:t>Darry</w:t>
      </w:r>
      <w:proofErr w:type="spellEnd"/>
    </w:p>
    <w:p w:rsidR="00A24E0E" w:rsidRDefault="00A24E0E">
      <w:r>
        <w:t>Johnny</w:t>
      </w:r>
    </w:p>
    <w:p w:rsidR="00A24E0E" w:rsidRDefault="00A24E0E">
      <w:r>
        <w:t>Dally (Dallas)</w:t>
      </w:r>
    </w:p>
    <w:p w:rsidR="00A24E0E" w:rsidRDefault="00A24E0E">
      <w:r>
        <w:t>Two-Bit</w:t>
      </w:r>
    </w:p>
    <w:p w:rsidR="00A24E0E" w:rsidRDefault="00A24E0E">
      <w:r>
        <w:t>Steve</w:t>
      </w:r>
    </w:p>
    <w:p w:rsidR="00A24E0E" w:rsidRDefault="00A24E0E"/>
    <w:p w:rsidR="00A24E0E" w:rsidRDefault="00A24E0E">
      <w:proofErr w:type="spellStart"/>
      <w:r>
        <w:t>Socs</w:t>
      </w:r>
      <w:proofErr w:type="spellEnd"/>
    </w:p>
    <w:p w:rsidR="00C41636" w:rsidRDefault="00C41636"/>
    <w:p w:rsidR="00C41636" w:rsidRDefault="00C41636"/>
    <w:p w:rsidR="00C41636" w:rsidRPr="00C57E21" w:rsidRDefault="00C41636">
      <w:pPr>
        <w:rPr>
          <w:b/>
          <w:u w:val="single"/>
        </w:rPr>
      </w:pPr>
      <w:r w:rsidRPr="00C57E21">
        <w:rPr>
          <w:b/>
          <w:u w:val="single"/>
        </w:rPr>
        <w:t>Chapter 1 Vocabulary</w:t>
      </w:r>
    </w:p>
    <w:p w:rsidR="00C41636" w:rsidRDefault="00C41636">
      <w:r>
        <w:t>Asset</w:t>
      </w:r>
    </w:p>
    <w:p w:rsidR="00C41636" w:rsidRDefault="00C41636">
      <w:r>
        <w:t>Unfathomable</w:t>
      </w:r>
    </w:p>
    <w:p w:rsidR="00C41636" w:rsidRDefault="00C41636">
      <w:r>
        <w:t xml:space="preserve">Sensitive </w:t>
      </w:r>
    </w:p>
    <w:p w:rsidR="00C41636" w:rsidRDefault="00C41636">
      <w:r>
        <w:t>Rival</w:t>
      </w:r>
    </w:p>
    <w:p w:rsidR="00C41636" w:rsidRDefault="00C41636">
      <w:r>
        <w:t>Sarcasm</w:t>
      </w:r>
    </w:p>
    <w:p w:rsidR="00304CDB" w:rsidRDefault="00C41636">
      <w:r>
        <w:t>Gingerly</w:t>
      </w:r>
    </w:p>
    <w:sectPr w:rsidR="00304CDB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50180"/>
    <w:rsid w:val="000E4EDE"/>
    <w:rsid w:val="00133A45"/>
    <w:rsid w:val="00211EE1"/>
    <w:rsid w:val="00250180"/>
    <w:rsid w:val="00360850"/>
    <w:rsid w:val="00836072"/>
    <w:rsid w:val="00A24E0E"/>
    <w:rsid w:val="00C41636"/>
    <w:rsid w:val="00C57E21"/>
    <w:rsid w:val="00D731DB"/>
    <w:rsid w:val="00E6624D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C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501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584</Characters>
  <Application>Microsoft Macintosh Word</Application>
  <DocSecurity>0</DocSecurity>
  <Lines>4</Lines>
  <Paragraphs>1</Paragraphs>
  <ScaleCrop>false</ScaleCrop>
  <Company>Van Meter Schools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6</cp:revision>
  <dcterms:created xsi:type="dcterms:W3CDTF">2010-05-10T12:05:00Z</dcterms:created>
  <dcterms:modified xsi:type="dcterms:W3CDTF">2010-05-10T12:56:00Z</dcterms:modified>
</cp:coreProperties>
</file>